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C74EDA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LICITACION PÚBLICA </w:t>
      </w:r>
      <w:r w:rsidR="00135F24" w:rsidRPr="00D8504C">
        <w:rPr>
          <w:rFonts w:ascii="Montserrat" w:hAnsi="Montserrat" w:cs="Arial"/>
          <w:noProof/>
          <w:sz w:val="16"/>
          <w:szCs w:val="16"/>
          <w:lang w:val="es-MX"/>
        </w:rPr>
        <w:t>REGIONAL</w:t>
      </w:r>
    </w:p>
    <w:p w:rsidR="00AF33C3" w:rsidRPr="00D8504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OM-C</w:t>
      </w:r>
      <w:r w:rsidR="007B4044">
        <w:rPr>
          <w:rFonts w:ascii="Montserrat" w:hAnsi="Montserrat" w:cs="Arial"/>
          <w:noProof/>
          <w:sz w:val="16"/>
          <w:szCs w:val="16"/>
          <w:lang w:val="es-MX"/>
        </w:rPr>
        <w:t>ESPT-0</w:t>
      </w:r>
      <w:r w:rsidR="00A00CFF">
        <w:rPr>
          <w:rFonts w:ascii="Montserrat" w:hAnsi="Montserrat" w:cs="Arial"/>
          <w:noProof/>
          <w:sz w:val="16"/>
          <w:szCs w:val="16"/>
          <w:lang w:val="es-MX"/>
        </w:rPr>
        <w:t>9</w:t>
      </w:r>
      <w:r w:rsidR="007B4044">
        <w:rPr>
          <w:rFonts w:ascii="Montserrat" w:hAnsi="Montserrat" w:cs="Arial"/>
          <w:noProof/>
          <w:sz w:val="16"/>
          <w:szCs w:val="16"/>
          <w:lang w:val="es-MX"/>
        </w:rPr>
        <w:t>7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-2022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Licitación Pública </w:t>
      </w:r>
      <w:r w:rsidR="00135F24" w:rsidRPr="00D8504C">
        <w:rPr>
          <w:rFonts w:ascii="Montserrat" w:hAnsi="Montserrat" w:cs="Arial"/>
          <w:b/>
          <w:noProof/>
          <w:sz w:val="16"/>
          <w:szCs w:val="16"/>
          <w:lang w:val="es-MX"/>
        </w:rPr>
        <w:t>Regional</w:t>
      </w: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Número 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OM-C</w:t>
      </w:r>
      <w:r w:rsidR="007B4044">
        <w:rPr>
          <w:rFonts w:ascii="Montserrat" w:hAnsi="Montserrat" w:cs="Arial"/>
          <w:b/>
          <w:noProof/>
          <w:sz w:val="16"/>
          <w:szCs w:val="16"/>
          <w:lang w:val="es-MX"/>
        </w:rPr>
        <w:t>ESPT-0</w:t>
      </w:r>
      <w:r w:rsidR="00A00CFF">
        <w:rPr>
          <w:rFonts w:ascii="Montserrat" w:hAnsi="Montserrat" w:cs="Arial"/>
          <w:b/>
          <w:noProof/>
          <w:sz w:val="16"/>
          <w:szCs w:val="16"/>
          <w:lang w:val="es-MX"/>
        </w:rPr>
        <w:t>9</w:t>
      </w:r>
      <w:r w:rsidR="007B4044">
        <w:rPr>
          <w:rFonts w:ascii="Montserrat" w:hAnsi="Montserrat" w:cs="Arial"/>
          <w:b/>
          <w:noProof/>
          <w:sz w:val="16"/>
          <w:szCs w:val="16"/>
          <w:lang w:val="es-MX"/>
        </w:rPr>
        <w:t>7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7F4A63" w:rsidRPr="00D8504C" w:rsidRDefault="00AB2ED8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>SUMINISTRO DE MATERIAL HIDRÁULICO PARA LA COMISIÓN ESTATAL DE SERVICIOS PÚBLICOS DE TIJUANA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CA5D79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CA5D79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CA5D79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D8504C" w:rsidRDefault="007976A0" w:rsidP="007976A0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05</w:t>
            </w:r>
            <w:r w:rsidR="000763AB" w:rsidRPr="006A2731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6A2731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6A2731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7976A0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05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7976A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7976A0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CA5D79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763AB" w:rsidRPr="00D8504C" w:rsidRDefault="007976A0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7976A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7976A0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AB2ED8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0763AB" w:rsidRPr="00D8504C" w:rsidRDefault="007976A0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CA5D79" w:rsidP="007976A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7976A0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7976A0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7976A0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EA7456" w:rsidP="007976A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7976A0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7976A0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bookmarkStart w:id="0" w:name="_GoBack"/>
            <w:bookmarkEnd w:id="0"/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4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4"/>
        <w:gridCol w:w="2682"/>
        <w:gridCol w:w="1984"/>
        <w:gridCol w:w="1985"/>
        <w:gridCol w:w="2102"/>
      </w:tblGrid>
      <w:tr w:rsidR="00840987" w:rsidRPr="00D8504C" w:rsidTr="00582E24">
        <w:trPr>
          <w:trHeight w:val="107"/>
        </w:trPr>
        <w:tc>
          <w:tcPr>
            <w:tcW w:w="994" w:type="dxa"/>
            <w:vAlign w:val="center"/>
          </w:tcPr>
          <w:p w:rsidR="00840987" w:rsidRPr="00D8504C" w:rsidRDefault="00840987" w:rsidP="00582E24">
            <w:pPr>
              <w:tabs>
                <w:tab w:val="left" w:pos="9923"/>
              </w:tabs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F73C0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PARTIDA</w:t>
            </w:r>
          </w:p>
        </w:tc>
        <w:tc>
          <w:tcPr>
            <w:tcW w:w="2682" w:type="dxa"/>
            <w:vAlign w:val="center"/>
          </w:tcPr>
          <w:p w:rsidR="00840987" w:rsidRPr="00D8504C" w:rsidRDefault="0084098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984" w:type="dxa"/>
          </w:tcPr>
          <w:p w:rsidR="00840987" w:rsidRPr="00D8504C" w:rsidRDefault="0084098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MÍNIMA</w:t>
            </w:r>
          </w:p>
        </w:tc>
        <w:tc>
          <w:tcPr>
            <w:tcW w:w="1985" w:type="dxa"/>
          </w:tcPr>
          <w:p w:rsidR="00840987" w:rsidRPr="00D8504C" w:rsidRDefault="0084098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 MÁXIMA</w:t>
            </w:r>
          </w:p>
        </w:tc>
        <w:tc>
          <w:tcPr>
            <w:tcW w:w="2102" w:type="dxa"/>
          </w:tcPr>
          <w:p w:rsidR="00840987" w:rsidRPr="00D8504C" w:rsidRDefault="0084098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582E24" w:rsidRPr="00D8504C" w:rsidTr="00582E24">
        <w:trPr>
          <w:trHeight w:val="217"/>
        </w:trPr>
        <w:tc>
          <w:tcPr>
            <w:tcW w:w="994" w:type="dxa"/>
            <w:vAlign w:val="center"/>
          </w:tcPr>
          <w:p w:rsidR="00582E24" w:rsidRPr="00D8504C" w:rsidRDefault="00582E24" w:rsidP="00582E2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5</w:t>
            </w:r>
          </w:p>
        </w:tc>
        <w:tc>
          <w:tcPr>
            <w:tcW w:w="2682" w:type="dxa"/>
          </w:tcPr>
          <w:p w:rsidR="00582E24" w:rsidRPr="00582E24" w:rsidRDefault="00582E24" w:rsidP="00582E24">
            <w:pPr>
              <w:tabs>
                <w:tab w:val="left" w:pos="9923"/>
              </w:tabs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ABRAZADERA BCE SENC 8"-3/4"</w:t>
            </w:r>
          </w:p>
        </w:tc>
        <w:tc>
          <w:tcPr>
            <w:tcW w:w="1984" w:type="dxa"/>
          </w:tcPr>
          <w:p w:rsidR="00582E24" w:rsidRPr="00582E24" w:rsidRDefault="00582E24" w:rsidP="00582E24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10</w:t>
            </w:r>
          </w:p>
        </w:tc>
        <w:tc>
          <w:tcPr>
            <w:tcW w:w="1985" w:type="dxa"/>
          </w:tcPr>
          <w:p w:rsidR="00582E24" w:rsidRPr="00582E24" w:rsidRDefault="00582E24" w:rsidP="00582E24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12</w:t>
            </w:r>
          </w:p>
        </w:tc>
        <w:tc>
          <w:tcPr>
            <w:tcW w:w="2102" w:type="dxa"/>
          </w:tcPr>
          <w:p w:rsidR="00582E24" w:rsidRPr="00D8504C" w:rsidRDefault="00582E24" w:rsidP="00582E2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582E24" w:rsidRPr="00D8504C" w:rsidTr="00582E24">
        <w:trPr>
          <w:trHeight w:val="217"/>
        </w:trPr>
        <w:tc>
          <w:tcPr>
            <w:tcW w:w="994" w:type="dxa"/>
            <w:vAlign w:val="center"/>
          </w:tcPr>
          <w:p w:rsidR="00582E24" w:rsidRPr="00D8504C" w:rsidRDefault="00582E24" w:rsidP="00582E2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6</w:t>
            </w:r>
          </w:p>
        </w:tc>
        <w:tc>
          <w:tcPr>
            <w:tcW w:w="2682" w:type="dxa"/>
          </w:tcPr>
          <w:p w:rsidR="00582E24" w:rsidRPr="00582E24" w:rsidRDefault="00582E24" w:rsidP="00582E24">
            <w:pPr>
              <w:tabs>
                <w:tab w:val="left" w:pos="9923"/>
              </w:tabs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ADAPTADOR BRIDA-R.T. 4</w:t>
            </w:r>
          </w:p>
        </w:tc>
        <w:tc>
          <w:tcPr>
            <w:tcW w:w="1984" w:type="dxa"/>
          </w:tcPr>
          <w:p w:rsidR="00582E24" w:rsidRPr="00582E24" w:rsidRDefault="00582E24" w:rsidP="00582E24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10</w:t>
            </w:r>
          </w:p>
        </w:tc>
        <w:tc>
          <w:tcPr>
            <w:tcW w:w="1985" w:type="dxa"/>
          </w:tcPr>
          <w:p w:rsidR="00582E24" w:rsidRPr="00582E24" w:rsidRDefault="00582E24" w:rsidP="00582E24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12</w:t>
            </w:r>
          </w:p>
        </w:tc>
        <w:tc>
          <w:tcPr>
            <w:tcW w:w="2102" w:type="dxa"/>
          </w:tcPr>
          <w:p w:rsidR="00582E24" w:rsidRPr="00D8504C" w:rsidRDefault="00582E24" w:rsidP="00582E2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582E24" w:rsidRPr="00D8504C" w:rsidTr="00582E24">
        <w:trPr>
          <w:trHeight w:val="217"/>
        </w:trPr>
        <w:tc>
          <w:tcPr>
            <w:tcW w:w="994" w:type="dxa"/>
            <w:vAlign w:val="center"/>
          </w:tcPr>
          <w:p w:rsidR="00582E24" w:rsidRDefault="00582E24" w:rsidP="00582E2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7</w:t>
            </w:r>
          </w:p>
        </w:tc>
        <w:tc>
          <w:tcPr>
            <w:tcW w:w="2682" w:type="dxa"/>
          </w:tcPr>
          <w:p w:rsidR="00582E24" w:rsidRPr="00582E24" w:rsidRDefault="00582E24" w:rsidP="00582E24">
            <w:pPr>
              <w:tabs>
                <w:tab w:val="left" w:pos="9923"/>
              </w:tabs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BRIDA ACERO 2" P/SOLDAR</w:t>
            </w:r>
          </w:p>
        </w:tc>
        <w:tc>
          <w:tcPr>
            <w:tcW w:w="1984" w:type="dxa"/>
          </w:tcPr>
          <w:p w:rsidR="00582E24" w:rsidRPr="00582E24" w:rsidRDefault="00582E24" w:rsidP="00582E24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20</w:t>
            </w:r>
          </w:p>
        </w:tc>
        <w:tc>
          <w:tcPr>
            <w:tcW w:w="1985" w:type="dxa"/>
          </w:tcPr>
          <w:p w:rsidR="00582E24" w:rsidRPr="00582E24" w:rsidRDefault="00582E24" w:rsidP="00582E24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582E24">
              <w:rPr>
                <w:rFonts w:ascii="Montserrat" w:hAnsi="Montserrat" w:cs="Arial"/>
                <w:sz w:val="16"/>
                <w:szCs w:val="16"/>
                <w:lang w:val="es-ES"/>
              </w:rPr>
              <w:t>24</w:t>
            </w:r>
          </w:p>
        </w:tc>
        <w:tc>
          <w:tcPr>
            <w:tcW w:w="2102" w:type="dxa"/>
          </w:tcPr>
          <w:p w:rsidR="00582E24" w:rsidRDefault="00582E24" w:rsidP="00582E2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88330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914E57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4155ED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hasta el </w:t>
      </w:r>
      <w:r w:rsidRPr="0088330E">
        <w:rPr>
          <w:rFonts w:ascii="Montserrat" w:hAnsi="Montserrat" w:cs="Arial"/>
          <w:noProof/>
          <w:sz w:val="16"/>
          <w:szCs w:val="16"/>
          <w:lang w:val="es-MX"/>
        </w:rPr>
        <w:t>sexto día natural previo al acto de presentación y apertura de proposiciones, en horario de 8:00 a 1</w:t>
      </w:r>
      <w:r w:rsidR="006477F6" w:rsidRPr="0088330E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88330E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</w:p>
    <w:p w:rsidR="00931030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88330E">
        <w:rPr>
          <w:rFonts w:ascii="Montserrat" w:hAnsi="Montserrat" w:cs="Arial"/>
          <w:noProof/>
          <w:sz w:val="16"/>
          <w:szCs w:val="16"/>
          <w:lang w:val="es-MX"/>
        </w:rPr>
        <w:t>COSTO DE LAS BASES DE LICITACIÓN</w:t>
      </w:r>
      <w:r w:rsidR="00931030" w:rsidRPr="0088330E">
        <w:rPr>
          <w:rFonts w:ascii="Montserrat" w:hAnsi="Montserrat" w:cs="Arial"/>
          <w:noProof/>
          <w:sz w:val="16"/>
          <w:szCs w:val="16"/>
          <w:lang w:val="es-MX"/>
        </w:rPr>
        <w:t>:  $2,200</w:t>
      </w:r>
      <w:r w:rsidR="004F2376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 M.N.</w:t>
      </w:r>
      <w:r w:rsidR="00931030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, </w:t>
      </w:r>
      <w:r w:rsidR="0088330E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deposito o transferencia bancaria </w:t>
      </w:r>
      <w:r w:rsidR="004F2376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a nombre de </w:t>
      </w:r>
      <w:r w:rsidR="0088330E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4F2376" w:rsidRPr="0088330E">
        <w:rPr>
          <w:rFonts w:ascii="Montserrat" w:hAnsi="Montserrat" w:cs="Arial"/>
          <w:noProof/>
          <w:sz w:val="16"/>
          <w:szCs w:val="16"/>
          <w:lang w:val="es-MX"/>
        </w:rPr>
        <w:t>Comisión Estatal de Servi</w:t>
      </w:r>
      <w:r w:rsidR="0088330E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cios Públicos de </w:t>
      </w:r>
      <w:r w:rsidR="00F00AD3">
        <w:rPr>
          <w:rFonts w:ascii="Montserrat" w:hAnsi="Montserrat" w:cs="Arial"/>
          <w:noProof/>
          <w:sz w:val="16"/>
          <w:szCs w:val="16"/>
          <w:lang w:val="es-MX"/>
        </w:rPr>
        <w:t>Tijuana</w:t>
      </w:r>
      <w:r w:rsidR="0088330E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, </w:t>
      </w:r>
      <w:r w:rsidR="004F2376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cuenta bancaria </w:t>
      </w:r>
      <w:r w:rsidR="0088330E" w:rsidRPr="0088330E">
        <w:rPr>
          <w:rFonts w:ascii="Montserrat" w:hAnsi="Montserrat" w:cs="Arial"/>
          <w:noProof/>
          <w:sz w:val="16"/>
          <w:szCs w:val="16"/>
          <w:lang w:val="es-MX"/>
        </w:rPr>
        <w:t>65-50060450-0</w:t>
      </w:r>
      <w:r w:rsidR="004F2376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, Clabe </w:t>
      </w:r>
      <w:r w:rsidR="0088330E" w:rsidRPr="0088330E">
        <w:rPr>
          <w:rFonts w:ascii="Montserrat" w:hAnsi="Montserrat" w:cs="Arial"/>
          <w:noProof/>
          <w:sz w:val="16"/>
          <w:szCs w:val="16"/>
          <w:lang w:val="es-MX"/>
        </w:rPr>
        <w:t>014028655006045000</w:t>
      </w:r>
      <w:r w:rsidR="004F2376" w:rsidRPr="0088330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AC5CE2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AC5CE2">
        <w:rPr>
          <w:rFonts w:ascii="Montserrat" w:hAnsi="Montserrat" w:cs="Arial"/>
          <w:sz w:val="16"/>
          <w:szCs w:val="16"/>
          <w:lang w:val="es-ES"/>
        </w:rPr>
        <w:t>ENTREGA DE 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AC5CE2">
        <w:rPr>
          <w:rFonts w:ascii="Montserrat" w:hAnsi="Montserrat" w:cs="Arial"/>
          <w:sz w:val="16"/>
          <w:szCs w:val="16"/>
          <w:lang w:val="es-ES"/>
        </w:rPr>
        <w:t>los bienes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objeto de la presente licitación deberá ser proporcionado 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  <w:r w:rsidR="0090438A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582E24">
        <w:rPr>
          <w:rFonts w:ascii="Montserrat" w:hAnsi="Montserrat" w:cs="Arial"/>
          <w:noProof/>
          <w:sz w:val="16"/>
          <w:szCs w:val="16"/>
          <w:lang w:val="es-MX"/>
        </w:rPr>
        <w:t>01</w:t>
      </w:r>
      <w:r w:rsidR="00AC5CE2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582E24">
        <w:rPr>
          <w:rFonts w:ascii="Montserrat" w:hAnsi="Montserrat" w:cs="Arial"/>
          <w:noProof/>
          <w:sz w:val="16"/>
          <w:szCs w:val="16"/>
          <w:lang w:val="es-MX"/>
        </w:rPr>
        <w:t>abril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90438A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90438A" w:rsidRPr="00D8504C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DEL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720E66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3DEF"/>
    <w:rsid w:val="000A1B10"/>
    <w:rsid w:val="000B180F"/>
    <w:rsid w:val="000E6CAC"/>
    <w:rsid w:val="00132929"/>
    <w:rsid w:val="00132D51"/>
    <w:rsid w:val="00135F24"/>
    <w:rsid w:val="00136A4F"/>
    <w:rsid w:val="00145D6D"/>
    <w:rsid w:val="00161AD2"/>
    <w:rsid w:val="00183DA0"/>
    <w:rsid w:val="001A04BE"/>
    <w:rsid w:val="001A0E0B"/>
    <w:rsid w:val="001B51E1"/>
    <w:rsid w:val="001C1DCF"/>
    <w:rsid w:val="001C368C"/>
    <w:rsid w:val="001C5E60"/>
    <w:rsid w:val="001D24FC"/>
    <w:rsid w:val="001D4DA9"/>
    <w:rsid w:val="001D67A3"/>
    <w:rsid w:val="001F1E85"/>
    <w:rsid w:val="00206E3F"/>
    <w:rsid w:val="002266C6"/>
    <w:rsid w:val="002355CB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51C8E"/>
    <w:rsid w:val="00356296"/>
    <w:rsid w:val="00373087"/>
    <w:rsid w:val="003773F8"/>
    <w:rsid w:val="003950D8"/>
    <w:rsid w:val="003A60EB"/>
    <w:rsid w:val="003B1531"/>
    <w:rsid w:val="003B62EC"/>
    <w:rsid w:val="003B73F8"/>
    <w:rsid w:val="003C05BF"/>
    <w:rsid w:val="003D5809"/>
    <w:rsid w:val="003D5B4A"/>
    <w:rsid w:val="00402D22"/>
    <w:rsid w:val="004155ED"/>
    <w:rsid w:val="004222E6"/>
    <w:rsid w:val="00423FA3"/>
    <w:rsid w:val="00444D12"/>
    <w:rsid w:val="004501E5"/>
    <w:rsid w:val="00461322"/>
    <w:rsid w:val="00464872"/>
    <w:rsid w:val="00467273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2376"/>
    <w:rsid w:val="004F3CBD"/>
    <w:rsid w:val="004F3FEE"/>
    <w:rsid w:val="005164CA"/>
    <w:rsid w:val="0053282C"/>
    <w:rsid w:val="005356D4"/>
    <w:rsid w:val="00543B23"/>
    <w:rsid w:val="0055535B"/>
    <w:rsid w:val="00555888"/>
    <w:rsid w:val="0056633F"/>
    <w:rsid w:val="00574522"/>
    <w:rsid w:val="00582E24"/>
    <w:rsid w:val="00583453"/>
    <w:rsid w:val="005849B8"/>
    <w:rsid w:val="0059089A"/>
    <w:rsid w:val="005B279D"/>
    <w:rsid w:val="005D3F4B"/>
    <w:rsid w:val="005D58D6"/>
    <w:rsid w:val="005E4212"/>
    <w:rsid w:val="00602ADF"/>
    <w:rsid w:val="00613B38"/>
    <w:rsid w:val="00614163"/>
    <w:rsid w:val="00621066"/>
    <w:rsid w:val="00626FB7"/>
    <w:rsid w:val="006477F6"/>
    <w:rsid w:val="006479C8"/>
    <w:rsid w:val="006771EC"/>
    <w:rsid w:val="006801A4"/>
    <w:rsid w:val="00696626"/>
    <w:rsid w:val="006A2731"/>
    <w:rsid w:val="006C7FB8"/>
    <w:rsid w:val="006D5100"/>
    <w:rsid w:val="006F48CE"/>
    <w:rsid w:val="006F5C3D"/>
    <w:rsid w:val="007021AC"/>
    <w:rsid w:val="00707D45"/>
    <w:rsid w:val="00710271"/>
    <w:rsid w:val="00720E66"/>
    <w:rsid w:val="00742415"/>
    <w:rsid w:val="00762B8F"/>
    <w:rsid w:val="007674DB"/>
    <w:rsid w:val="00777399"/>
    <w:rsid w:val="007976A0"/>
    <w:rsid w:val="007A08F7"/>
    <w:rsid w:val="007B0B1F"/>
    <w:rsid w:val="007B4044"/>
    <w:rsid w:val="007D09D7"/>
    <w:rsid w:val="007D6209"/>
    <w:rsid w:val="007E5E18"/>
    <w:rsid w:val="007F4A63"/>
    <w:rsid w:val="008121DC"/>
    <w:rsid w:val="00825DC3"/>
    <w:rsid w:val="00835106"/>
    <w:rsid w:val="008352F7"/>
    <w:rsid w:val="00840987"/>
    <w:rsid w:val="00873517"/>
    <w:rsid w:val="0088330E"/>
    <w:rsid w:val="008A6640"/>
    <w:rsid w:val="008A760A"/>
    <w:rsid w:val="008B4BD2"/>
    <w:rsid w:val="008C016B"/>
    <w:rsid w:val="008E6667"/>
    <w:rsid w:val="008F081A"/>
    <w:rsid w:val="0090438A"/>
    <w:rsid w:val="0090693D"/>
    <w:rsid w:val="00907447"/>
    <w:rsid w:val="00914E57"/>
    <w:rsid w:val="00931030"/>
    <w:rsid w:val="0093694B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0CFF"/>
    <w:rsid w:val="00A042C9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B2ED8"/>
    <w:rsid w:val="00AC0CD7"/>
    <w:rsid w:val="00AC5CE2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B1837"/>
    <w:rsid w:val="00BB7E8C"/>
    <w:rsid w:val="00BC5D86"/>
    <w:rsid w:val="00BC6B90"/>
    <w:rsid w:val="00BE2F79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74EDA"/>
    <w:rsid w:val="00C859BF"/>
    <w:rsid w:val="00C91A67"/>
    <w:rsid w:val="00CA35CA"/>
    <w:rsid w:val="00CA5D79"/>
    <w:rsid w:val="00CA64A1"/>
    <w:rsid w:val="00CB6855"/>
    <w:rsid w:val="00CC4029"/>
    <w:rsid w:val="00CC4A70"/>
    <w:rsid w:val="00CD785D"/>
    <w:rsid w:val="00CE67AB"/>
    <w:rsid w:val="00CF73C0"/>
    <w:rsid w:val="00D00AF4"/>
    <w:rsid w:val="00D01CBA"/>
    <w:rsid w:val="00D02342"/>
    <w:rsid w:val="00D042D6"/>
    <w:rsid w:val="00D063FB"/>
    <w:rsid w:val="00D20A19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11479"/>
    <w:rsid w:val="00E30AF2"/>
    <w:rsid w:val="00E465F8"/>
    <w:rsid w:val="00E46AF9"/>
    <w:rsid w:val="00E52B01"/>
    <w:rsid w:val="00E61C65"/>
    <w:rsid w:val="00E66071"/>
    <w:rsid w:val="00EA65BD"/>
    <w:rsid w:val="00EA7456"/>
    <w:rsid w:val="00EC7AA2"/>
    <w:rsid w:val="00ED5BA4"/>
    <w:rsid w:val="00EE719A"/>
    <w:rsid w:val="00F00AD3"/>
    <w:rsid w:val="00F03E23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784</Words>
  <Characters>4315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35</cp:revision>
  <cp:lastPrinted>2022-01-10T18:10:00Z</cp:lastPrinted>
  <dcterms:created xsi:type="dcterms:W3CDTF">2022-01-12T19:05:00Z</dcterms:created>
  <dcterms:modified xsi:type="dcterms:W3CDTF">2022-03-31T16:18:00Z</dcterms:modified>
</cp:coreProperties>
</file>